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B04C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B04C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A3014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3014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02C5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16MS3006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3014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301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ECONOMICS FOR MANAGERS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3014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3014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21877" w:rsidP="00A30141">
            <w:pPr>
              <w:jc w:val="both"/>
            </w:pPr>
            <w:r>
              <w:t xml:space="preserve">What is </w:t>
            </w:r>
            <w:proofErr w:type="spellStart"/>
            <w:r>
              <w:t>MicroEconomics</w:t>
            </w:r>
            <w:proofErr w:type="spellEnd"/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81B86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288F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21877" w:rsidP="00A30141">
            <w:pPr>
              <w:jc w:val="both"/>
            </w:pPr>
            <w:r>
              <w:t xml:space="preserve">What is </w:t>
            </w:r>
            <w:proofErr w:type="spellStart"/>
            <w:r>
              <w:t>MacroEconomics</w:t>
            </w:r>
            <w:proofErr w:type="spellEnd"/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81B86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288F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4804" w:rsidP="00A30141">
            <w:pPr>
              <w:jc w:val="both"/>
            </w:pPr>
            <w:r>
              <w:t xml:space="preserve">Explain </w:t>
            </w:r>
            <w:proofErr w:type="spellStart"/>
            <w:r>
              <w:t>Optimisation</w:t>
            </w:r>
            <w:proofErr w:type="spellEnd"/>
            <w:r>
              <w:t xml:space="preserve"> Technique</w:t>
            </w:r>
            <w:r w:rsidR="002B04C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81B86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288F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288F" w:rsidP="00A30141">
            <w:pPr>
              <w:jc w:val="both"/>
            </w:pPr>
            <w:r>
              <w:t>What is the nature of the Business Firm?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81B86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288F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288F" w:rsidP="00A30141">
            <w:pPr>
              <w:jc w:val="both"/>
            </w:pPr>
            <w:r>
              <w:t>What are the Objectives of the Business Firm?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81B86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288F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3014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8745E" w:rsidP="00A30141">
            <w:pPr>
              <w:jc w:val="both"/>
            </w:pPr>
            <w:r>
              <w:t>Explain Law of Demand with Schedule and Graph</w:t>
            </w:r>
            <w:r w:rsidR="002B04C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8745E">
              <w:rPr>
                <w:sz w:val="22"/>
                <w:szCs w:val="22"/>
              </w:rPr>
              <w:t>O</w:t>
            </w:r>
            <w:r w:rsidR="00AC094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745E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8745E" w:rsidRPr="00EF5853" w:rsidRDefault="0058745E" w:rsidP="00A30141">
            <w:pPr>
              <w:jc w:val="both"/>
            </w:pPr>
            <w:r>
              <w:t xml:space="preserve">What are the Factors affecting the demand for a </w:t>
            </w:r>
            <w:proofErr w:type="gramStart"/>
            <w:r>
              <w:t>Commodity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8745E">
              <w:rPr>
                <w:sz w:val="22"/>
                <w:szCs w:val="22"/>
              </w:rPr>
              <w:t>O</w:t>
            </w:r>
            <w:r w:rsidR="00AC094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745E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8745E" w:rsidP="00A30141">
            <w:pPr>
              <w:jc w:val="both"/>
            </w:pPr>
            <w:r>
              <w:t>What is Shift in Demand Curve?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20D4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8745E" w:rsidP="00A30141">
            <w:pPr>
              <w:jc w:val="both"/>
            </w:pPr>
            <w:r>
              <w:t>What is Movement along the Demand Curve?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20D4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C20D4" w:rsidP="00A30141">
            <w:pPr>
              <w:jc w:val="both"/>
            </w:pPr>
            <w:r>
              <w:t xml:space="preserve"> Explain Law of Supply with Schedule and Graph?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20D4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94848" w:rsidP="00A30141">
            <w:pPr>
              <w:jc w:val="both"/>
            </w:pPr>
            <w:r>
              <w:t>What is Market Equilibrium?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94848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94848" w:rsidP="00A30141">
            <w:pPr>
              <w:jc w:val="both"/>
            </w:pPr>
            <w:r>
              <w:t xml:space="preserve">What is Price Elasticity of </w:t>
            </w:r>
            <w:proofErr w:type="gramStart"/>
            <w:r>
              <w:t xml:space="preserve">Demand </w:t>
            </w:r>
            <w:r w:rsidR="00B74E44">
              <w:t>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94848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4E44" w:rsidP="00A30141">
            <w:pPr>
              <w:jc w:val="both"/>
            </w:pPr>
            <w:r>
              <w:t>Explain the Delphi method of Demand Forecasting</w:t>
            </w:r>
            <w:r w:rsidR="002B04C1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94848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274D8" w:rsidP="00A30141">
            <w:pPr>
              <w:jc w:val="both"/>
            </w:pPr>
            <w:r>
              <w:t>Explain the Consumers Opinion Survey Method of Demand Forecasting.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94848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2436" w:rsidP="00A30141">
            <w:pPr>
              <w:jc w:val="both"/>
            </w:pPr>
            <w:r>
              <w:t>Explain Cross Elasticity of Demand.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94848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3014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1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C16E4" w:rsidP="00A30141">
            <w:pPr>
              <w:jc w:val="both"/>
            </w:pPr>
            <w:r>
              <w:t>What are the factors of Production?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94848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C16E4" w:rsidRDefault="006C16E4" w:rsidP="00A30141">
            <w:pPr>
              <w:jc w:val="both"/>
            </w:pPr>
            <w:r>
              <w:t>Discuss Economies and diseconomies of Scale.</w:t>
            </w:r>
          </w:p>
        </w:tc>
        <w:tc>
          <w:tcPr>
            <w:tcW w:w="1116" w:type="dxa"/>
            <w:shd w:val="clear" w:color="auto" w:fill="auto"/>
          </w:tcPr>
          <w:p w:rsidR="006C16E4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6C16E4" w:rsidRPr="005814FF" w:rsidRDefault="006C16E4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C16E4" w:rsidRPr="00EF5853" w:rsidRDefault="0041653E" w:rsidP="00A30141">
            <w:pPr>
              <w:jc w:val="both"/>
            </w:pPr>
            <w:r>
              <w:t>Explain Law of variable proportions</w:t>
            </w:r>
            <w:r w:rsidR="00A30141">
              <w:t>.</w:t>
            </w:r>
          </w:p>
        </w:tc>
        <w:tc>
          <w:tcPr>
            <w:tcW w:w="1116" w:type="dxa"/>
            <w:shd w:val="clear" w:color="auto" w:fill="auto"/>
          </w:tcPr>
          <w:p w:rsidR="006C16E4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6C16E4" w:rsidRPr="005814FF" w:rsidRDefault="006C16E4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6C16E4" w:rsidRPr="00EF5853" w:rsidRDefault="0041653E" w:rsidP="00A30141">
            <w:pPr>
              <w:jc w:val="both"/>
            </w:pPr>
            <w:r>
              <w:t>Explain Law of returns to scale</w:t>
            </w:r>
            <w:r w:rsidR="00A30141">
              <w:t>.</w:t>
            </w:r>
          </w:p>
        </w:tc>
        <w:tc>
          <w:tcPr>
            <w:tcW w:w="1116" w:type="dxa"/>
            <w:shd w:val="clear" w:color="auto" w:fill="auto"/>
          </w:tcPr>
          <w:p w:rsidR="006C16E4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6C16E4" w:rsidRPr="005814FF" w:rsidRDefault="006C16E4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6C16E4" w:rsidRPr="00EF5853" w:rsidRDefault="0041653E" w:rsidP="00A30141">
            <w:pPr>
              <w:jc w:val="both"/>
            </w:pPr>
            <w:r>
              <w:t>Explain Total product,</w:t>
            </w:r>
            <w:r w:rsidR="002B04C1">
              <w:t xml:space="preserve"> </w:t>
            </w:r>
            <w:r>
              <w:t>Average Product and Marginal Product</w:t>
            </w:r>
            <w:r w:rsidR="00A30141">
              <w:t>.</w:t>
            </w:r>
          </w:p>
        </w:tc>
        <w:tc>
          <w:tcPr>
            <w:tcW w:w="1116" w:type="dxa"/>
            <w:shd w:val="clear" w:color="auto" w:fill="auto"/>
          </w:tcPr>
          <w:p w:rsidR="006C16E4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6C16E4" w:rsidRPr="005814FF" w:rsidRDefault="006C16E4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C16E4" w:rsidRPr="00EF5853" w:rsidRDefault="00BA56F0" w:rsidP="00A30141">
            <w:pPr>
              <w:jc w:val="both"/>
            </w:pPr>
            <w:r>
              <w:t>Define Opportunity Cost.</w:t>
            </w:r>
          </w:p>
        </w:tc>
        <w:tc>
          <w:tcPr>
            <w:tcW w:w="1116" w:type="dxa"/>
            <w:shd w:val="clear" w:color="auto" w:fill="auto"/>
          </w:tcPr>
          <w:p w:rsidR="006C16E4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6C16E4" w:rsidRPr="005814FF" w:rsidRDefault="006C16E4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C16E4" w:rsidRPr="00EF5853" w:rsidRDefault="002B04C1" w:rsidP="00A30141">
            <w:pPr>
              <w:jc w:val="both"/>
            </w:pPr>
            <w:r>
              <w:t>What is Total Cost</w:t>
            </w:r>
            <w:r w:rsidR="00BA56F0">
              <w:t>,</w:t>
            </w:r>
            <w:r>
              <w:t xml:space="preserve"> </w:t>
            </w:r>
            <w:r w:rsidR="00BA56F0">
              <w:t>Average Cost and Marginal Cost?</w:t>
            </w:r>
          </w:p>
        </w:tc>
        <w:tc>
          <w:tcPr>
            <w:tcW w:w="1116" w:type="dxa"/>
            <w:shd w:val="clear" w:color="auto" w:fill="auto"/>
          </w:tcPr>
          <w:p w:rsidR="006C16E4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6C16E4" w:rsidRPr="005814FF" w:rsidRDefault="006C16E4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C16E4" w:rsidRPr="00EF5853" w:rsidRDefault="00BA56F0" w:rsidP="002B04C1">
            <w:pPr>
              <w:jc w:val="both"/>
            </w:pPr>
            <w:r>
              <w:t xml:space="preserve">What </w:t>
            </w:r>
            <w:r w:rsidR="002B04C1">
              <w:t>is Fixed Cost and Variable cost</w:t>
            </w:r>
            <w:r>
              <w:t>?</w:t>
            </w:r>
            <w:r w:rsidR="002B04C1">
              <w:t xml:space="preserve"> </w:t>
            </w:r>
            <w:r>
              <w:t xml:space="preserve">Give </w:t>
            </w:r>
            <w:r w:rsidR="002B04C1">
              <w:t>e</w:t>
            </w:r>
            <w:r>
              <w:t>xamples</w:t>
            </w:r>
            <w:r w:rsidR="00A30141">
              <w:t>.</w:t>
            </w:r>
          </w:p>
        </w:tc>
        <w:tc>
          <w:tcPr>
            <w:tcW w:w="1116" w:type="dxa"/>
            <w:shd w:val="clear" w:color="auto" w:fill="auto"/>
          </w:tcPr>
          <w:p w:rsidR="006C16E4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6C16E4" w:rsidRPr="005814FF" w:rsidRDefault="006C16E4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6C16E4" w:rsidRPr="00EF5853" w:rsidRDefault="003E3632" w:rsidP="00A30141">
            <w:pPr>
              <w:jc w:val="both"/>
            </w:pPr>
            <w:r>
              <w:t>Disc</w:t>
            </w:r>
            <w:r w:rsidR="005839A7">
              <w:t>uss the</w:t>
            </w:r>
            <w:r>
              <w:t xml:space="preserve"> short-run</w:t>
            </w:r>
            <w:r w:rsidR="005839A7">
              <w:t xml:space="preserve"> cost output relationship</w:t>
            </w:r>
            <w:r w:rsidR="00A30141">
              <w:t>.</w:t>
            </w:r>
          </w:p>
        </w:tc>
        <w:tc>
          <w:tcPr>
            <w:tcW w:w="1116" w:type="dxa"/>
            <w:shd w:val="clear" w:color="auto" w:fill="auto"/>
          </w:tcPr>
          <w:p w:rsidR="006C16E4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6C16E4" w:rsidRPr="005814FF" w:rsidRDefault="006C16E4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16E4" w:rsidRPr="00EF5853" w:rsidRDefault="006C16E4" w:rsidP="00A30141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6C16E4" w:rsidRPr="00EF5853" w:rsidRDefault="003E3632" w:rsidP="00A30141">
            <w:pPr>
              <w:jc w:val="both"/>
            </w:pPr>
            <w:r>
              <w:t>Discuss</w:t>
            </w:r>
            <w:r w:rsidR="005839A7">
              <w:t xml:space="preserve"> the</w:t>
            </w:r>
            <w:r>
              <w:t xml:space="preserve"> long </w:t>
            </w:r>
            <w:r w:rsidR="005839A7">
              <w:t>–</w:t>
            </w:r>
            <w:r>
              <w:t>run</w:t>
            </w:r>
            <w:r w:rsidR="005839A7">
              <w:t xml:space="preserve"> cost output relationship</w:t>
            </w:r>
            <w:r w:rsidR="00A30141">
              <w:t>.</w:t>
            </w:r>
          </w:p>
        </w:tc>
        <w:tc>
          <w:tcPr>
            <w:tcW w:w="1116" w:type="dxa"/>
            <w:shd w:val="clear" w:color="auto" w:fill="auto"/>
          </w:tcPr>
          <w:p w:rsidR="006C16E4" w:rsidRPr="00875196" w:rsidRDefault="00A30141" w:rsidP="00A30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6C16E4" w:rsidRPr="005814FF" w:rsidRDefault="006C16E4" w:rsidP="00670A67">
            <w:pPr>
              <w:jc w:val="center"/>
            </w:pPr>
            <w:r>
              <w:t>4</w:t>
            </w:r>
          </w:p>
        </w:tc>
      </w:tr>
      <w:tr w:rsidR="006C16E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C16E4" w:rsidRPr="005814FF" w:rsidRDefault="006C16E4" w:rsidP="00A30141">
            <w:pPr>
              <w:jc w:val="center"/>
            </w:pPr>
            <w:r w:rsidRPr="005814FF">
              <w:t>(OR)</w:t>
            </w:r>
          </w:p>
        </w:tc>
      </w:tr>
      <w:tr w:rsidR="00BB671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B6712" w:rsidRPr="00EF5853" w:rsidRDefault="00BB6712" w:rsidP="00563295">
            <w:r>
              <w:t>What is Total Revenue?</w:t>
            </w:r>
          </w:p>
        </w:tc>
        <w:tc>
          <w:tcPr>
            <w:tcW w:w="1116" w:type="dxa"/>
            <w:shd w:val="clear" w:color="auto" w:fill="auto"/>
          </w:tcPr>
          <w:p w:rsidR="00BB6712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BB6712" w:rsidRPr="005814FF" w:rsidRDefault="00BB6712" w:rsidP="00670A67">
            <w:pPr>
              <w:jc w:val="center"/>
            </w:pPr>
            <w:r>
              <w:t>4</w:t>
            </w:r>
          </w:p>
        </w:tc>
      </w:tr>
      <w:tr w:rsidR="00BB671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B6712" w:rsidRPr="00EF5853" w:rsidRDefault="00BB6712" w:rsidP="00563295">
            <w:r>
              <w:t>What is Average Revenue?</w:t>
            </w:r>
          </w:p>
        </w:tc>
        <w:tc>
          <w:tcPr>
            <w:tcW w:w="1116" w:type="dxa"/>
            <w:shd w:val="clear" w:color="auto" w:fill="auto"/>
          </w:tcPr>
          <w:p w:rsidR="00BB6712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BB6712" w:rsidRPr="005814FF" w:rsidRDefault="00BB6712" w:rsidP="00670A67">
            <w:pPr>
              <w:jc w:val="center"/>
            </w:pPr>
            <w:r>
              <w:t>4</w:t>
            </w:r>
          </w:p>
        </w:tc>
      </w:tr>
      <w:tr w:rsidR="00BB671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BB6712" w:rsidRPr="00EF5853" w:rsidRDefault="00BB6712" w:rsidP="00563295">
            <w:r>
              <w:t xml:space="preserve">What is Marginal </w:t>
            </w:r>
            <w:proofErr w:type="gramStart"/>
            <w:r>
              <w:t>Revenue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BB6712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BB6712" w:rsidRPr="005814FF" w:rsidRDefault="00BB6712" w:rsidP="00670A67">
            <w:pPr>
              <w:jc w:val="center"/>
            </w:pPr>
            <w:r>
              <w:t>4</w:t>
            </w:r>
          </w:p>
        </w:tc>
      </w:tr>
      <w:tr w:rsidR="00BB6712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BB6712" w:rsidRPr="00EF5853" w:rsidRDefault="00BB6712" w:rsidP="00563295">
            <w:proofErr w:type="gramStart"/>
            <w:r>
              <w:t>What  is</w:t>
            </w:r>
            <w:proofErr w:type="gramEnd"/>
            <w:r>
              <w:t xml:space="preserve"> the relationship between TR,</w:t>
            </w:r>
            <w:r w:rsidR="002B04C1">
              <w:t xml:space="preserve"> </w:t>
            </w:r>
            <w:r>
              <w:t>Price and Quantity Sold?</w:t>
            </w:r>
          </w:p>
        </w:tc>
        <w:tc>
          <w:tcPr>
            <w:tcW w:w="1116" w:type="dxa"/>
            <w:shd w:val="clear" w:color="auto" w:fill="auto"/>
          </w:tcPr>
          <w:p w:rsidR="00BB6712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BB6712" w:rsidRPr="005814FF" w:rsidRDefault="00BB6712" w:rsidP="00670A67">
            <w:pPr>
              <w:jc w:val="center"/>
            </w:pPr>
            <w:r>
              <w:t>4</w:t>
            </w:r>
          </w:p>
        </w:tc>
      </w:tr>
      <w:tr w:rsidR="00BB671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6712" w:rsidRPr="00EF5853" w:rsidRDefault="00BB6712" w:rsidP="00A30141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BB6712" w:rsidRPr="00EF5853" w:rsidRDefault="002B04C1" w:rsidP="00563295">
            <w:r>
              <w:t>Prove with an e</w:t>
            </w:r>
            <w:r w:rsidR="00BB6712">
              <w:t>xample that AR is equal to price</w:t>
            </w:r>
            <w:r w:rsidR="00A30141">
              <w:t>.</w:t>
            </w:r>
          </w:p>
        </w:tc>
        <w:tc>
          <w:tcPr>
            <w:tcW w:w="1116" w:type="dxa"/>
            <w:shd w:val="clear" w:color="auto" w:fill="auto"/>
          </w:tcPr>
          <w:p w:rsidR="00BB6712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BB6712" w:rsidRPr="005814FF" w:rsidRDefault="00BB6712" w:rsidP="00670A67">
            <w:pPr>
              <w:jc w:val="center"/>
            </w:pPr>
            <w:r>
              <w:t>4</w:t>
            </w:r>
          </w:p>
        </w:tc>
      </w:tr>
      <w:tr w:rsidR="00585F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85FD6" w:rsidRPr="00EF5853" w:rsidRDefault="002B04C1" w:rsidP="00563295">
            <w:r>
              <w:t>What is Perfect Competition</w:t>
            </w:r>
            <w:r w:rsidR="00585FD6">
              <w:t>?</w:t>
            </w:r>
            <w:r>
              <w:t xml:space="preserve"> </w:t>
            </w:r>
            <w:r w:rsidR="00585FD6">
              <w:t>What are its features?</w:t>
            </w:r>
          </w:p>
        </w:tc>
        <w:tc>
          <w:tcPr>
            <w:tcW w:w="1116" w:type="dxa"/>
            <w:shd w:val="clear" w:color="auto" w:fill="auto"/>
          </w:tcPr>
          <w:p w:rsidR="00585FD6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85FD6" w:rsidRPr="005814FF" w:rsidRDefault="00585FD6" w:rsidP="00670A67">
            <w:pPr>
              <w:jc w:val="center"/>
            </w:pPr>
            <w:r>
              <w:t>4</w:t>
            </w:r>
          </w:p>
        </w:tc>
      </w:tr>
      <w:tr w:rsidR="00585F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85FD6" w:rsidRPr="00EF5853" w:rsidRDefault="00585FD6" w:rsidP="00563295">
            <w:r>
              <w:t>What is Monopolistic Competition?</w:t>
            </w:r>
            <w:r w:rsidR="002B04C1">
              <w:t xml:space="preserve"> Give e</w:t>
            </w:r>
            <w:r>
              <w:t>xamples</w:t>
            </w:r>
            <w:r w:rsidR="002B04C1">
              <w:t>.</w:t>
            </w:r>
          </w:p>
        </w:tc>
        <w:tc>
          <w:tcPr>
            <w:tcW w:w="1116" w:type="dxa"/>
            <w:shd w:val="clear" w:color="auto" w:fill="auto"/>
          </w:tcPr>
          <w:p w:rsidR="00585FD6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85FD6" w:rsidRPr="005814FF" w:rsidRDefault="00585FD6" w:rsidP="00670A67">
            <w:pPr>
              <w:jc w:val="center"/>
            </w:pPr>
            <w:r>
              <w:t>4</w:t>
            </w:r>
          </w:p>
        </w:tc>
      </w:tr>
      <w:tr w:rsidR="00585F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85FD6" w:rsidRPr="00EF5853" w:rsidRDefault="002B04C1" w:rsidP="00563295">
            <w:proofErr w:type="gramStart"/>
            <w:r>
              <w:t>What  is</w:t>
            </w:r>
            <w:proofErr w:type="gramEnd"/>
            <w:r>
              <w:t xml:space="preserve"> Market </w:t>
            </w:r>
            <w:proofErr w:type="spellStart"/>
            <w:r>
              <w:t>Strucutre</w:t>
            </w:r>
            <w:proofErr w:type="spellEnd"/>
            <w:r w:rsidR="00585FD6">
              <w:t>?</w:t>
            </w:r>
            <w:r>
              <w:t xml:space="preserve"> </w:t>
            </w:r>
            <w:r w:rsidR="00585FD6">
              <w:t xml:space="preserve">What are its </w:t>
            </w:r>
            <w:proofErr w:type="gramStart"/>
            <w:r w:rsidR="00585FD6">
              <w:t>types</w:t>
            </w:r>
            <w:r w:rsidR="00A30141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85FD6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85FD6" w:rsidRPr="005814FF" w:rsidRDefault="00585FD6" w:rsidP="00670A67">
            <w:pPr>
              <w:jc w:val="center"/>
            </w:pPr>
            <w:r>
              <w:t>4</w:t>
            </w:r>
          </w:p>
        </w:tc>
      </w:tr>
      <w:tr w:rsidR="00585F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85FD6" w:rsidRPr="00EF5853" w:rsidRDefault="00585FD6" w:rsidP="00A30141">
            <w:r>
              <w:t>Explain how price is determined in Perfect Competitive Market.</w:t>
            </w:r>
          </w:p>
        </w:tc>
        <w:tc>
          <w:tcPr>
            <w:tcW w:w="1116" w:type="dxa"/>
            <w:shd w:val="clear" w:color="auto" w:fill="auto"/>
          </w:tcPr>
          <w:p w:rsidR="00585FD6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85FD6" w:rsidRPr="005814FF" w:rsidRDefault="00585FD6" w:rsidP="00670A67">
            <w:pPr>
              <w:jc w:val="center"/>
            </w:pPr>
            <w:r>
              <w:t>4</w:t>
            </w:r>
          </w:p>
        </w:tc>
      </w:tr>
      <w:tr w:rsidR="00585F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85FD6" w:rsidRPr="00EF5853" w:rsidRDefault="00585FD6" w:rsidP="00A30141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85FD6" w:rsidRPr="00EF5853" w:rsidRDefault="00585FD6" w:rsidP="00563295">
            <w:r>
              <w:t>Explain Kinked demand curve model of Oligopoly</w:t>
            </w:r>
            <w:r w:rsidR="00A30141">
              <w:t>.</w:t>
            </w:r>
          </w:p>
        </w:tc>
        <w:tc>
          <w:tcPr>
            <w:tcW w:w="1116" w:type="dxa"/>
            <w:shd w:val="clear" w:color="auto" w:fill="auto"/>
          </w:tcPr>
          <w:p w:rsidR="00585FD6" w:rsidRPr="00875196" w:rsidRDefault="00A301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85FD6" w:rsidRPr="005814FF" w:rsidRDefault="00585FD6" w:rsidP="00670A67">
            <w:pPr>
              <w:jc w:val="center"/>
            </w:pPr>
            <w:r>
              <w:t>4</w:t>
            </w:r>
          </w:p>
        </w:tc>
      </w:tr>
      <w:tr w:rsidR="00585FD6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85FD6" w:rsidRPr="005814FF" w:rsidRDefault="00585FD6" w:rsidP="00A30141">
            <w:pPr>
              <w:jc w:val="center"/>
            </w:pPr>
            <w:r w:rsidRPr="005814FF">
              <w:t>(OR)</w:t>
            </w: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44E75" w:rsidRDefault="00844E75" w:rsidP="00A30141">
            <w:pPr>
              <w:jc w:val="both"/>
            </w:pPr>
            <w:r>
              <w:t>Explain the concept of GDP &amp; NDP.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44E75" w:rsidRPr="00D25ED3" w:rsidRDefault="00844E75" w:rsidP="00A3014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C75C6">
              <w:t>What is Fiscal Policy? What are its objectives?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44E75" w:rsidRDefault="00D9791C" w:rsidP="00A30141">
            <w:pPr>
              <w:jc w:val="both"/>
            </w:pPr>
            <w:r>
              <w:t>Explain</w:t>
            </w:r>
            <w:r w:rsidR="00844E75">
              <w:t xml:space="preserve"> the functions of RBI in brief</w:t>
            </w:r>
            <w:r w:rsidR="00A30141">
              <w:t>.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44E75" w:rsidRDefault="00D9791C" w:rsidP="00A30141">
            <w:pPr>
              <w:jc w:val="both"/>
            </w:pPr>
            <w:r>
              <w:t xml:space="preserve">Explain </w:t>
            </w:r>
            <w:r w:rsidR="00844E75">
              <w:t>the issues in sustainable development in brief</w:t>
            </w:r>
            <w:r w:rsidR="002B04C1">
              <w:t>.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44E75" w:rsidRPr="00EF5853" w:rsidRDefault="00D9791C" w:rsidP="00A30141">
            <w:pPr>
              <w:jc w:val="both"/>
            </w:pPr>
            <w:r>
              <w:t xml:space="preserve">What are the different phases of a </w:t>
            </w:r>
            <w:proofErr w:type="spellStart"/>
            <w:r>
              <w:t>Buisness</w:t>
            </w:r>
            <w:proofErr w:type="spellEnd"/>
            <w:r>
              <w:t xml:space="preserve"> Cycle?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  <w:tr w:rsidR="00844E7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44E75" w:rsidRPr="00EF5853" w:rsidRDefault="00844E75" w:rsidP="00A3014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44E75" w:rsidRPr="00875196" w:rsidRDefault="00844E75" w:rsidP="00670A67">
            <w:pPr>
              <w:rPr>
                <w:u w:val="single"/>
              </w:rPr>
            </w:pPr>
            <w:r w:rsidRPr="00A3014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844E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44E75" w:rsidRPr="00EF5853" w:rsidRDefault="00E647FD" w:rsidP="00A30141">
            <w:pPr>
              <w:jc w:val="both"/>
            </w:pPr>
            <w:r>
              <w:t>What is Discounting Principle?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44E75" w:rsidRPr="00EF5853" w:rsidRDefault="00E647FD" w:rsidP="00A30141">
            <w:pPr>
              <w:jc w:val="both"/>
            </w:pPr>
            <w:r>
              <w:t xml:space="preserve">What is </w:t>
            </w:r>
            <w:proofErr w:type="spellStart"/>
            <w:r>
              <w:t>Oligopoly</w:t>
            </w:r>
            <w:proofErr w:type="gramStart"/>
            <w:r>
              <w:t>?What</w:t>
            </w:r>
            <w:proofErr w:type="spellEnd"/>
            <w:proofErr w:type="gramEnd"/>
            <w:r>
              <w:t xml:space="preserve"> are its features?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44E75" w:rsidRPr="00EF5853" w:rsidRDefault="00E647FD" w:rsidP="00A30141">
            <w:pPr>
              <w:jc w:val="both"/>
            </w:pPr>
            <w:r>
              <w:t>What is Unemployment?</w:t>
            </w:r>
            <w:r w:rsidR="002B04C1">
              <w:t xml:space="preserve"> </w:t>
            </w:r>
            <w:r>
              <w:t>What are its types?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44E75" w:rsidRPr="00EF5853" w:rsidRDefault="00205227" w:rsidP="002B04C1">
            <w:pPr>
              <w:jc w:val="both"/>
            </w:pPr>
            <w:r>
              <w:t xml:space="preserve">What is monetary </w:t>
            </w:r>
            <w:proofErr w:type="spellStart"/>
            <w:r>
              <w:t>Policy</w:t>
            </w:r>
            <w:proofErr w:type="gramStart"/>
            <w:r>
              <w:t>?What</w:t>
            </w:r>
            <w:proofErr w:type="spellEnd"/>
            <w:proofErr w:type="gramEnd"/>
            <w:r>
              <w:t xml:space="preserve"> are its objectives?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  <w:tr w:rsidR="00844E7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E75" w:rsidRPr="00EF5853" w:rsidRDefault="00844E75" w:rsidP="00A30141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44E75" w:rsidRPr="00EF5853" w:rsidRDefault="00205227" w:rsidP="00A30141">
            <w:pPr>
              <w:jc w:val="both"/>
            </w:pPr>
            <w:r>
              <w:t>What is Human Development Index?</w:t>
            </w:r>
          </w:p>
        </w:tc>
        <w:tc>
          <w:tcPr>
            <w:tcW w:w="1116" w:type="dxa"/>
            <w:shd w:val="clear" w:color="auto" w:fill="auto"/>
          </w:tcPr>
          <w:p w:rsidR="00844E75" w:rsidRPr="00875196" w:rsidRDefault="002B0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C094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844E75" w:rsidRPr="005814FF" w:rsidRDefault="00844E75" w:rsidP="00670A67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  <w:bookmarkStart w:id="0" w:name="_GoBack"/>
      <w:bookmarkEnd w:id="0"/>
    </w:p>
    <w:p w:rsidR="00D3698C" w:rsidRDefault="00D3698C" w:rsidP="002E336A">
      <w:pPr>
        <w:jc w:val="center"/>
      </w:pPr>
    </w:p>
    <w:sectPr w:rsidR="00D3698C" w:rsidSect="00A30141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2C59"/>
    <w:rsid w:val="00023B9E"/>
    <w:rsid w:val="00061821"/>
    <w:rsid w:val="000F2436"/>
    <w:rsid w:val="000F3EFE"/>
    <w:rsid w:val="001D1906"/>
    <w:rsid w:val="001D41FE"/>
    <w:rsid w:val="001D670F"/>
    <w:rsid w:val="001E2222"/>
    <w:rsid w:val="001F54D1"/>
    <w:rsid w:val="001F7E9B"/>
    <w:rsid w:val="00205227"/>
    <w:rsid w:val="00294848"/>
    <w:rsid w:val="002B04C1"/>
    <w:rsid w:val="002D09FF"/>
    <w:rsid w:val="002D7611"/>
    <w:rsid w:val="002D76BB"/>
    <w:rsid w:val="002E336A"/>
    <w:rsid w:val="002E552A"/>
    <w:rsid w:val="00304757"/>
    <w:rsid w:val="00316265"/>
    <w:rsid w:val="00324247"/>
    <w:rsid w:val="00380146"/>
    <w:rsid w:val="003855F1"/>
    <w:rsid w:val="003977D9"/>
    <w:rsid w:val="003B14BC"/>
    <w:rsid w:val="003B1F06"/>
    <w:rsid w:val="003C6BB4"/>
    <w:rsid w:val="003E3632"/>
    <w:rsid w:val="0041653E"/>
    <w:rsid w:val="0046314C"/>
    <w:rsid w:val="0046787F"/>
    <w:rsid w:val="004B29E2"/>
    <w:rsid w:val="004D65E6"/>
    <w:rsid w:val="004F787A"/>
    <w:rsid w:val="00501F18"/>
    <w:rsid w:val="0050571C"/>
    <w:rsid w:val="005133D7"/>
    <w:rsid w:val="00543B1D"/>
    <w:rsid w:val="005527A4"/>
    <w:rsid w:val="005814FF"/>
    <w:rsid w:val="005839A7"/>
    <w:rsid w:val="00585FD6"/>
    <w:rsid w:val="0058745E"/>
    <w:rsid w:val="005D0F4A"/>
    <w:rsid w:val="005F011C"/>
    <w:rsid w:val="0062605C"/>
    <w:rsid w:val="00644804"/>
    <w:rsid w:val="00670A67"/>
    <w:rsid w:val="00681B25"/>
    <w:rsid w:val="00681B86"/>
    <w:rsid w:val="006C16E4"/>
    <w:rsid w:val="006C7354"/>
    <w:rsid w:val="006E23AE"/>
    <w:rsid w:val="00725A0A"/>
    <w:rsid w:val="007326F6"/>
    <w:rsid w:val="00802202"/>
    <w:rsid w:val="0081627E"/>
    <w:rsid w:val="00844E75"/>
    <w:rsid w:val="00875196"/>
    <w:rsid w:val="008A56BE"/>
    <w:rsid w:val="008B0703"/>
    <w:rsid w:val="00904D12"/>
    <w:rsid w:val="0095679B"/>
    <w:rsid w:val="00977ADC"/>
    <w:rsid w:val="009B53DD"/>
    <w:rsid w:val="009C20D4"/>
    <w:rsid w:val="009C5A1D"/>
    <w:rsid w:val="00A10269"/>
    <w:rsid w:val="00A26F4F"/>
    <w:rsid w:val="00A30141"/>
    <w:rsid w:val="00AA3F2E"/>
    <w:rsid w:val="00AA5E39"/>
    <w:rsid w:val="00AA6B40"/>
    <w:rsid w:val="00AC094E"/>
    <w:rsid w:val="00AE264C"/>
    <w:rsid w:val="00B009B1"/>
    <w:rsid w:val="00B60E7E"/>
    <w:rsid w:val="00B74E44"/>
    <w:rsid w:val="00BA539E"/>
    <w:rsid w:val="00BA56F0"/>
    <w:rsid w:val="00BB5C6B"/>
    <w:rsid w:val="00BB6712"/>
    <w:rsid w:val="00BE6304"/>
    <w:rsid w:val="00BF25ED"/>
    <w:rsid w:val="00C274D8"/>
    <w:rsid w:val="00C3743D"/>
    <w:rsid w:val="00C568E6"/>
    <w:rsid w:val="00C60C6A"/>
    <w:rsid w:val="00C71A2F"/>
    <w:rsid w:val="00C81140"/>
    <w:rsid w:val="00C95F18"/>
    <w:rsid w:val="00CB2395"/>
    <w:rsid w:val="00CB7A50"/>
    <w:rsid w:val="00CE1825"/>
    <w:rsid w:val="00CE5503"/>
    <w:rsid w:val="00D21877"/>
    <w:rsid w:val="00D3698C"/>
    <w:rsid w:val="00D62341"/>
    <w:rsid w:val="00D64FF9"/>
    <w:rsid w:val="00D9376E"/>
    <w:rsid w:val="00D94D54"/>
    <w:rsid w:val="00D9791C"/>
    <w:rsid w:val="00DE0497"/>
    <w:rsid w:val="00E647FD"/>
    <w:rsid w:val="00E64C2A"/>
    <w:rsid w:val="00E70A47"/>
    <w:rsid w:val="00E824B7"/>
    <w:rsid w:val="00EC288F"/>
    <w:rsid w:val="00F11EDB"/>
    <w:rsid w:val="00F162EA"/>
    <w:rsid w:val="00F208C0"/>
    <w:rsid w:val="00F266A7"/>
    <w:rsid w:val="00F55D6F"/>
    <w:rsid w:val="00FF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53E45BB1-9FE5-44CA-898A-AF037184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52CF9-C701-4C47-AEB7-54E714B7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2016-09-21T16:48:00Z</cp:lastPrinted>
  <dcterms:created xsi:type="dcterms:W3CDTF">2017-03-07T06:57:00Z</dcterms:created>
  <dcterms:modified xsi:type="dcterms:W3CDTF">2017-04-22T22:09:00Z</dcterms:modified>
</cp:coreProperties>
</file>